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D9DA9" w14:textId="77777777" w:rsidR="003C5602" w:rsidRDefault="003C5602" w:rsidP="00AE6386">
      <w:pPr>
        <w:jc w:val="both"/>
        <w:rPr>
          <w:b/>
        </w:rPr>
      </w:pPr>
    </w:p>
    <w:p w14:paraId="0DBFBDDB" w14:textId="77777777" w:rsidR="003020C2" w:rsidRDefault="003020C2" w:rsidP="00AE6386">
      <w:pPr>
        <w:jc w:val="both"/>
        <w:rPr>
          <w:b/>
        </w:rPr>
      </w:pPr>
    </w:p>
    <w:p w14:paraId="0FE34617" w14:textId="77777777" w:rsidR="003020C2" w:rsidRDefault="003020C2" w:rsidP="00AE6386">
      <w:pPr>
        <w:jc w:val="both"/>
        <w:rPr>
          <w:b/>
        </w:rPr>
      </w:pPr>
    </w:p>
    <w:p w14:paraId="1D04976E" w14:textId="4B99AFAB" w:rsidR="003020C2" w:rsidRPr="000A4378" w:rsidRDefault="003020C2" w:rsidP="00AE6386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43D4144E" wp14:editId="354D3B56">
            <wp:extent cx="6276975" cy="8639830"/>
            <wp:effectExtent l="0" t="0" r="0" b="8890"/>
            <wp:docPr id="1" name="Рисунок 1" descr="C:\Users\Андрей\Pictures\2021-02-2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2021-02-25 1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62" cy="864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60456" w14:textId="77777777" w:rsidR="003C5602" w:rsidRPr="000A4378" w:rsidRDefault="003C5602" w:rsidP="009D4BB3">
      <w:pPr>
        <w:ind w:left="180" w:firstLine="360"/>
        <w:jc w:val="both"/>
        <w:rPr>
          <w:b/>
        </w:rPr>
      </w:pPr>
    </w:p>
    <w:p w14:paraId="68E10399" w14:textId="77777777" w:rsidR="003C5602" w:rsidRPr="000A4378" w:rsidRDefault="003C5602" w:rsidP="009D4BB3">
      <w:pPr>
        <w:ind w:left="180" w:firstLine="360"/>
        <w:jc w:val="both"/>
        <w:rPr>
          <w:b/>
        </w:rPr>
      </w:pPr>
      <w:r w:rsidRPr="000A4378">
        <w:rPr>
          <w:b/>
        </w:rPr>
        <w:tab/>
      </w:r>
    </w:p>
    <w:p w14:paraId="6EEA196C" w14:textId="77777777" w:rsidR="003020C2" w:rsidRDefault="003020C2" w:rsidP="00B12AD6">
      <w:pPr>
        <w:pStyle w:val="a4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25DE3381" w14:textId="77777777" w:rsidR="003020C2" w:rsidRDefault="003020C2" w:rsidP="00B12AD6">
      <w:pPr>
        <w:pStyle w:val="a4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586AABA9" w14:textId="77777777" w:rsidR="003020C2" w:rsidRDefault="003020C2" w:rsidP="00B12AD6">
      <w:pPr>
        <w:pStyle w:val="a4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14:paraId="1B53F2CE" w14:textId="77777777" w:rsidR="005914D6" w:rsidRPr="000A4378" w:rsidRDefault="00B12AD6" w:rsidP="00B12AD6">
      <w:pPr>
        <w:pStyle w:val="a4"/>
        <w:spacing w:before="0" w:beforeAutospacing="0" w:after="0" w:afterAutospacing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A4378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  «Утверждаю»</w:t>
      </w:r>
    </w:p>
    <w:p w14:paraId="7E9683BA" w14:textId="77777777" w:rsidR="00B12AD6" w:rsidRPr="000A4378" w:rsidRDefault="00B12AD6" w:rsidP="00B12AD6">
      <w:pPr>
        <w:pStyle w:val="a4"/>
        <w:spacing w:before="0" w:beforeAutospacing="0" w:after="0" w:afterAutospacing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</w:t>
      </w:r>
      <w:r w:rsidR="00B95310" w:rsidRPr="000A4378">
        <w:rPr>
          <w:rFonts w:ascii="Times New Roman" w:hAnsi="Times New Roman"/>
          <w:sz w:val="24"/>
          <w:szCs w:val="24"/>
        </w:rPr>
        <w:t xml:space="preserve">                 Директор ГБ</w:t>
      </w:r>
      <w:r w:rsidRPr="000A4378">
        <w:rPr>
          <w:rFonts w:ascii="Times New Roman" w:hAnsi="Times New Roman"/>
          <w:sz w:val="24"/>
          <w:szCs w:val="24"/>
        </w:rPr>
        <w:t xml:space="preserve">ОУ </w:t>
      </w:r>
    </w:p>
    <w:p w14:paraId="6F486DEE" w14:textId="77777777" w:rsidR="00B12AD6" w:rsidRPr="000A4378" w:rsidRDefault="00B95310" w:rsidP="00B12AD6">
      <w:pPr>
        <w:pStyle w:val="a4"/>
        <w:spacing w:before="0" w:beforeAutospacing="0" w:after="0" w:afterAutospacing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протокол № </w:t>
      </w:r>
      <w:r w:rsidRPr="000A4378">
        <w:rPr>
          <w:rFonts w:ascii="Times New Roman" w:hAnsi="Times New Roman"/>
          <w:sz w:val="24"/>
          <w:szCs w:val="24"/>
          <w:u w:val="single"/>
        </w:rPr>
        <w:t>1</w:t>
      </w:r>
      <w:r w:rsidR="00B12AD6" w:rsidRPr="000A4378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B12AD6" w:rsidRPr="000A4378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0A4378">
        <w:rPr>
          <w:rFonts w:ascii="Times New Roman" w:hAnsi="Times New Roman"/>
          <w:sz w:val="24"/>
          <w:szCs w:val="24"/>
        </w:rPr>
        <w:t xml:space="preserve">                                «Казанская школа № 76</w:t>
      </w:r>
      <w:r w:rsidR="00B12AD6" w:rsidRPr="000A4378">
        <w:rPr>
          <w:rFonts w:ascii="Times New Roman" w:hAnsi="Times New Roman"/>
          <w:sz w:val="24"/>
          <w:szCs w:val="24"/>
        </w:rPr>
        <w:t>»</w:t>
      </w:r>
    </w:p>
    <w:p w14:paraId="48AE2AF0" w14:textId="12A09135" w:rsidR="00B12AD6" w:rsidRPr="000A4378" w:rsidRDefault="00B95310" w:rsidP="00B12AD6">
      <w:pPr>
        <w:pStyle w:val="a4"/>
        <w:spacing w:before="0" w:beforeAutospacing="0" w:after="0" w:afterAutospacing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>от «</w:t>
      </w:r>
      <w:r w:rsidR="004452B7">
        <w:rPr>
          <w:rFonts w:ascii="Times New Roman" w:hAnsi="Times New Roman"/>
          <w:sz w:val="24"/>
          <w:szCs w:val="24"/>
          <w:u w:val="single"/>
        </w:rPr>
        <w:t>___</w:t>
      </w:r>
      <w:r w:rsidRPr="000A4378">
        <w:rPr>
          <w:rFonts w:ascii="Times New Roman" w:hAnsi="Times New Roman"/>
          <w:sz w:val="24"/>
          <w:szCs w:val="24"/>
        </w:rPr>
        <w:t xml:space="preserve">» </w:t>
      </w:r>
      <w:r w:rsidR="004452B7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A4378">
        <w:rPr>
          <w:rFonts w:ascii="Times New Roman" w:hAnsi="Times New Roman"/>
          <w:sz w:val="24"/>
          <w:szCs w:val="24"/>
        </w:rPr>
        <w:t xml:space="preserve"> </w:t>
      </w:r>
      <w:r w:rsidR="004452B7">
        <w:rPr>
          <w:rFonts w:ascii="Times New Roman" w:hAnsi="Times New Roman"/>
          <w:sz w:val="24"/>
          <w:szCs w:val="24"/>
        </w:rPr>
        <w:t xml:space="preserve"> ____</w:t>
      </w:r>
      <w:r w:rsidR="00B12AD6" w:rsidRPr="000A4378">
        <w:rPr>
          <w:rFonts w:ascii="Times New Roman" w:hAnsi="Times New Roman"/>
          <w:sz w:val="24"/>
          <w:szCs w:val="24"/>
        </w:rPr>
        <w:t xml:space="preserve">г.                                                         </w:t>
      </w:r>
      <w:r w:rsidRPr="000A4378">
        <w:rPr>
          <w:rFonts w:ascii="Times New Roman" w:hAnsi="Times New Roman"/>
          <w:sz w:val="24"/>
          <w:szCs w:val="24"/>
        </w:rPr>
        <w:t xml:space="preserve">                   </w:t>
      </w:r>
      <w:r w:rsidR="00B12AD6" w:rsidRPr="000A4378">
        <w:rPr>
          <w:rFonts w:ascii="Times New Roman" w:hAnsi="Times New Roman"/>
          <w:sz w:val="24"/>
          <w:szCs w:val="24"/>
        </w:rPr>
        <w:t>_______________Н.И.Тулаева</w:t>
      </w:r>
    </w:p>
    <w:p w14:paraId="5CB20D2E" w14:textId="77777777" w:rsidR="00B12AD6" w:rsidRPr="000A4378" w:rsidRDefault="00B12AD6" w:rsidP="00B12AD6">
      <w:pPr>
        <w:pStyle w:val="a4"/>
        <w:spacing w:before="0" w:beforeAutospacing="0" w:after="0" w:afterAutospacing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 Введено в действие приказом</w:t>
      </w:r>
    </w:p>
    <w:p w14:paraId="35B08F4E" w14:textId="274C45D9" w:rsidR="005914D6" w:rsidRPr="000A4378" w:rsidRDefault="00B12AD6" w:rsidP="00B12AD6">
      <w:pPr>
        <w:pStyle w:val="a4"/>
        <w:spacing w:before="0" w:beforeAutospacing="0" w:after="0" w:afterAutospacing="0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_______________                                                    </w:t>
      </w:r>
      <w:r w:rsidR="00B95310" w:rsidRPr="000A4378">
        <w:rPr>
          <w:rFonts w:ascii="Times New Roman" w:hAnsi="Times New Roman"/>
          <w:sz w:val="24"/>
          <w:szCs w:val="24"/>
        </w:rPr>
        <w:t xml:space="preserve">                        № 43 от «</w:t>
      </w:r>
      <w:r w:rsidR="004452B7">
        <w:rPr>
          <w:rFonts w:ascii="Times New Roman" w:hAnsi="Times New Roman"/>
          <w:sz w:val="24"/>
          <w:szCs w:val="24"/>
          <w:u w:val="single"/>
        </w:rPr>
        <w:t>__</w:t>
      </w:r>
      <w:r w:rsidR="00B95310" w:rsidRPr="000A4378">
        <w:rPr>
          <w:rFonts w:ascii="Times New Roman" w:hAnsi="Times New Roman"/>
          <w:sz w:val="24"/>
          <w:szCs w:val="24"/>
        </w:rPr>
        <w:t xml:space="preserve">» </w:t>
      </w:r>
      <w:r w:rsidR="004452B7">
        <w:rPr>
          <w:rFonts w:ascii="Times New Roman" w:hAnsi="Times New Roman"/>
          <w:sz w:val="24"/>
          <w:szCs w:val="24"/>
          <w:u w:val="single"/>
        </w:rPr>
        <w:t>__</w:t>
      </w:r>
      <w:r w:rsidR="00B95310" w:rsidRPr="000A437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95310" w:rsidRPr="000A4378">
        <w:rPr>
          <w:rFonts w:ascii="Times New Roman" w:hAnsi="Times New Roman"/>
          <w:sz w:val="24"/>
          <w:szCs w:val="24"/>
        </w:rPr>
        <w:t xml:space="preserve"> </w:t>
      </w:r>
      <w:r w:rsidR="004452B7">
        <w:rPr>
          <w:rFonts w:ascii="Times New Roman" w:hAnsi="Times New Roman"/>
          <w:sz w:val="24"/>
          <w:szCs w:val="24"/>
        </w:rPr>
        <w:t xml:space="preserve"> ____</w:t>
      </w:r>
      <w:r w:rsidR="00B95310" w:rsidRPr="000A4378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</w:t>
      </w:r>
    </w:p>
    <w:p w14:paraId="517664E6" w14:textId="77777777" w:rsidR="00AE796A" w:rsidRPr="000A4378" w:rsidRDefault="00AE796A" w:rsidP="00E07D92">
      <w:pPr>
        <w:pStyle w:val="a4"/>
        <w:spacing w:beforeAutospacing="0" w:after="240" w:afterAutospacing="0"/>
        <w:jc w:val="both"/>
        <w:rPr>
          <w:rFonts w:ascii="Times New Roman" w:hAnsi="Times New Roman"/>
          <w:i/>
          <w:sz w:val="24"/>
          <w:szCs w:val="24"/>
        </w:rPr>
      </w:pPr>
    </w:p>
    <w:p w14:paraId="4609A2EC" w14:textId="77777777" w:rsidR="005914D6" w:rsidRPr="000A4378" w:rsidRDefault="00E07D92" w:rsidP="00E07D92">
      <w:pPr>
        <w:pStyle w:val="a4"/>
        <w:spacing w:before="0" w:beforeAutospacing="0" w:after="0" w:afterAutospacing="0"/>
        <w:ind w:left="181" w:firstLine="357"/>
        <w:rPr>
          <w:rFonts w:ascii="Times New Roman" w:hAnsi="Times New Roman"/>
          <w:b/>
          <w:sz w:val="24"/>
          <w:szCs w:val="24"/>
        </w:rPr>
      </w:pPr>
      <w:r w:rsidRPr="000A437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B12AD6" w:rsidRPr="000A4378">
        <w:rPr>
          <w:rFonts w:ascii="Times New Roman" w:hAnsi="Times New Roman"/>
          <w:b/>
          <w:sz w:val="24"/>
          <w:szCs w:val="24"/>
        </w:rPr>
        <w:t>Положение</w:t>
      </w:r>
    </w:p>
    <w:p w14:paraId="7ABC09A1" w14:textId="77777777" w:rsidR="00E07D92" w:rsidRPr="000A4378" w:rsidRDefault="00AE796A" w:rsidP="00E07D92">
      <w:pPr>
        <w:jc w:val="center"/>
        <w:rPr>
          <w:b/>
        </w:rPr>
      </w:pPr>
      <w:r w:rsidRPr="000A4378">
        <w:rPr>
          <w:b/>
        </w:rPr>
        <w:t>о</w:t>
      </w:r>
      <w:r w:rsidR="005914D6" w:rsidRPr="000A4378">
        <w:rPr>
          <w:b/>
        </w:rPr>
        <w:t xml:space="preserve"> </w:t>
      </w:r>
      <w:r w:rsidR="00BE289D" w:rsidRPr="000A4378">
        <w:rPr>
          <w:b/>
        </w:rPr>
        <w:t xml:space="preserve"> </w:t>
      </w:r>
      <w:r w:rsidR="005914D6" w:rsidRPr="000A4378">
        <w:rPr>
          <w:b/>
        </w:rPr>
        <w:t>рабочей прогр</w:t>
      </w:r>
      <w:r w:rsidR="00BE289D" w:rsidRPr="000A4378">
        <w:rPr>
          <w:b/>
        </w:rPr>
        <w:t>амме педагогов</w:t>
      </w:r>
    </w:p>
    <w:p w14:paraId="1ACA53C9" w14:textId="77777777" w:rsidR="00AE796A" w:rsidRPr="000A4378" w:rsidRDefault="00BE289D" w:rsidP="00E07D92">
      <w:pPr>
        <w:jc w:val="center"/>
        <w:rPr>
          <w:b/>
        </w:rPr>
      </w:pPr>
      <w:r w:rsidRPr="000A4378">
        <w:rPr>
          <w:b/>
        </w:rPr>
        <w:t xml:space="preserve">в </w:t>
      </w:r>
      <w:r w:rsidR="00AE796A" w:rsidRPr="000A4378">
        <w:rPr>
          <w:b/>
        </w:rPr>
        <w:t xml:space="preserve"> </w:t>
      </w:r>
      <w:r w:rsidRPr="000A4378">
        <w:rPr>
          <w:b/>
        </w:rPr>
        <w:t xml:space="preserve">Государственном бюджетном </w:t>
      </w:r>
      <w:r w:rsidR="00B95310" w:rsidRPr="000A4378">
        <w:rPr>
          <w:b/>
        </w:rPr>
        <w:t>обще</w:t>
      </w:r>
      <w:r w:rsidRPr="000A4378">
        <w:rPr>
          <w:b/>
        </w:rPr>
        <w:t xml:space="preserve">образовательном учреждении «Казанская школа №76 </w:t>
      </w:r>
      <w:r w:rsidR="00B95310" w:rsidRPr="000A4378">
        <w:rPr>
          <w:b/>
        </w:rPr>
        <w:t>для детей с ограниченными возможностями здоровья</w:t>
      </w:r>
      <w:r w:rsidR="00E07D92" w:rsidRPr="000A4378">
        <w:rPr>
          <w:b/>
        </w:rPr>
        <w:t>»</w:t>
      </w:r>
    </w:p>
    <w:p w14:paraId="5EFD07E1" w14:textId="77777777" w:rsidR="00E07D92" w:rsidRPr="000A4378" w:rsidRDefault="00E07D92" w:rsidP="00E07D92">
      <w:pPr>
        <w:jc w:val="both"/>
      </w:pPr>
    </w:p>
    <w:p w14:paraId="2C2435FB" w14:textId="77777777" w:rsidR="005D73AC" w:rsidRPr="000A4378" w:rsidRDefault="00E07D92" w:rsidP="00E07D92">
      <w:pPr>
        <w:jc w:val="center"/>
      </w:pPr>
      <w:r w:rsidRPr="000A4378">
        <w:rPr>
          <w:b/>
        </w:rPr>
        <w:t>1.</w:t>
      </w:r>
      <w:r w:rsidRPr="000A4378">
        <w:rPr>
          <w:b/>
          <w:bCs/>
          <w:iCs/>
        </w:rPr>
        <w:t>Общие</w:t>
      </w:r>
      <w:r w:rsidR="005D73AC" w:rsidRPr="000A4378">
        <w:rPr>
          <w:b/>
          <w:bCs/>
          <w:iCs/>
        </w:rPr>
        <w:t xml:space="preserve"> положени</w:t>
      </w:r>
      <w:r w:rsidRPr="000A4378">
        <w:rPr>
          <w:b/>
          <w:bCs/>
          <w:iCs/>
        </w:rPr>
        <w:t>я</w:t>
      </w:r>
    </w:p>
    <w:p w14:paraId="04379F9A" w14:textId="77777777" w:rsidR="005D73AC" w:rsidRPr="000A4378" w:rsidRDefault="005D73AC" w:rsidP="009D4BB3">
      <w:pPr>
        <w:autoSpaceDE w:val="0"/>
        <w:autoSpaceDN w:val="0"/>
        <w:adjustRightInd w:val="0"/>
        <w:ind w:left="180" w:firstLine="360"/>
        <w:jc w:val="both"/>
        <w:rPr>
          <w:b/>
          <w:bCs/>
          <w:iCs/>
        </w:rPr>
      </w:pPr>
    </w:p>
    <w:p w14:paraId="64F27A03" w14:textId="77777777" w:rsidR="00861239" w:rsidRPr="000A4378" w:rsidRDefault="00B95310" w:rsidP="00B95310">
      <w:pPr>
        <w:jc w:val="both"/>
      </w:pPr>
      <w:r w:rsidRPr="000A4378">
        <w:t xml:space="preserve">       </w:t>
      </w:r>
      <w:r w:rsidR="00861239" w:rsidRPr="000A4378">
        <w:t xml:space="preserve">1.Настоящее Положение разработано в соответствии с </w:t>
      </w:r>
      <w:r w:rsidRPr="000A4378">
        <w:rPr>
          <w:rFonts w:cs="Arial"/>
        </w:rPr>
        <w:t>Федеральным Законом «Об образовании в Российской Федерации» от 29 декабря 2012 года № 273-ФЗ</w:t>
      </w:r>
      <w:r w:rsidR="00861239" w:rsidRPr="000A4378">
        <w:t xml:space="preserve">, </w:t>
      </w:r>
      <w:r w:rsidR="00F8360C" w:rsidRPr="000A4378">
        <w:t>Федеральным государ</w:t>
      </w:r>
      <w:r w:rsidR="00F8360C" w:rsidRPr="000A4378">
        <w:softHyphen/>
        <w:t>ственным образовательным стандартом обучающихся с умственной отсталостью (интеллектуальными нарушениями), утвержденным приказом Министерства образования и науки Российской Федерации от 19.12.2014 № 1599; 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  <w:r w:rsidR="00861239" w:rsidRPr="000A4378">
        <w:t xml:space="preserve">, Уставом </w:t>
      </w:r>
      <w:r w:rsidRPr="000A4378">
        <w:t xml:space="preserve">Государственного бюджетного общеобразовательного учреждения «Казанская школа №76 для детей с ограниченными возможностями здоровья» (далее - ГБОУ «Казанская школа № 76») </w:t>
      </w:r>
      <w:r w:rsidR="00861239" w:rsidRPr="000A4378">
        <w:t>и регламентирует порядок разработки и реализации рабочих программ педагогов.</w:t>
      </w:r>
    </w:p>
    <w:p w14:paraId="453F9F3B" w14:textId="77777777" w:rsidR="00861239" w:rsidRPr="000A4378" w:rsidRDefault="00B95310" w:rsidP="00B95310">
      <w:pPr>
        <w:autoSpaceDE w:val="0"/>
        <w:autoSpaceDN w:val="0"/>
        <w:adjustRightInd w:val="0"/>
        <w:jc w:val="both"/>
      </w:pPr>
      <w:r w:rsidRPr="000A4378">
        <w:t xml:space="preserve">       2. </w:t>
      </w:r>
      <w:r w:rsidR="00861239" w:rsidRPr="000A4378">
        <w:t xml:space="preserve">Рабочая программа (далее — Программа) — нормативный документ, определяющий объем, порядок, содержание изучения и преподавания учебной дисциплины </w:t>
      </w:r>
      <w:r w:rsidR="00756594" w:rsidRPr="000A4378">
        <w:t>(элективного курса,</w:t>
      </w:r>
      <w:r w:rsidR="00861239" w:rsidRPr="000A4378">
        <w:t xml:space="preserve"> курса дополнительного образования), основывающийся на государственном образовательном стандарте (федеральном и региональном компонентах, компоненте образовательного учреждения), примерной или авторской программе по учебному предмету (образовательной области).</w:t>
      </w:r>
    </w:p>
    <w:p w14:paraId="34CC619E" w14:textId="77777777" w:rsidR="005D73AC" w:rsidRPr="000A4378" w:rsidRDefault="00B95310" w:rsidP="00B95310">
      <w:pPr>
        <w:autoSpaceDE w:val="0"/>
        <w:autoSpaceDN w:val="0"/>
        <w:adjustRightInd w:val="0"/>
        <w:jc w:val="both"/>
      </w:pPr>
      <w:r w:rsidRPr="000A4378">
        <w:t xml:space="preserve">      3.</w:t>
      </w:r>
      <w:r w:rsidR="00861239" w:rsidRPr="000A4378">
        <w:t xml:space="preserve"> </w:t>
      </w:r>
      <w:r w:rsidR="00756594" w:rsidRPr="000A4378">
        <w:t>Целью разработки р</w:t>
      </w:r>
      <w:r w:rsidR="005D73AC" w:rsidRPr="000A4378">
        <w:t xml:space="preserve">абочей программы является сохранение единого образовательного пространства </w:t>
      </w:r>
      <w:r w:rsidRPr="000A4378">
        <w:t>ГБОУ «Казанская школа № 76»</w:t>
      </w:r>
      <w:r w:rsidR="005D73AC" w:rsidRPr="000A4378">
        <w:t xml:space="preserve"> и предоставление широких возможностей для реализации различных технологий, подходов к построению учебного курс</w:t>
      </w:r>
      <w:r w:rsidR="00861239" w:rsidRPr="000A4378">
        <w:t>а, предмета</w:t>
      </w:r>
      <w:r w:rsidR="005D73AC" w:rsidRPr="000A4378">
        <w:t>.</w:t>
      </w:r>
    </w:p>
    <w:p w14:paraId="1FC9B34E" w14:textId="77777777" w:rsidR="005D73AC" w:rsidRPr="000A4378" w:rsidRDefault="00B95310" w:rsidP="00B95310">
      <w:pPr>
        <w:autoSpaceDE w:val="0"/>
        <w:autoSpaceDN w:val="0"/>
        <w:adjustRightInd w:val="0"/>
        <w:jc w:val="both"/>
      </w:pPr>
      <w:r w:rsidRPr="000A4378">
        <w:rPr>
          <w:bCs/>
          <w:iCs/>
        </w:rPr>
        <w:t xml:space="preserve">       4.</w:t>
      </w:r>
      <w:r w:rsidR="005D73AC" w:rsidRPr="000A4378">
        <w:rPr>
          <w:bCs/>
          <w:iCs/>
        </w:rPr>
        <w:t xml:space="preserve">Рабочая программа </w:t>
      </w:r>
      <w:r w:rsidR="005D73AC" w:rsidRPr="000A4378">
        <w:t xml:space="preserve">– это учебная программа, разработанная на основе </w:t>
      </w:r>
      <w:r w:rsidRPr="000A4378">
        <w:t>адаптированной основной общеобразовательной программы ГБОУ «Казанская школа № 76»</w:t>
      </w:r>
      <w:r w:rsidR="005D73AC" w:rsidRPr="000A4378">
        <w:t xml:space="preserve"> и определенного класса (группы), определяющая содержание, последовательность изучения тем и количестве часов на их усвоение, использование организационных форм обучения и т.п. </w:t>
      </w:r>
    </w:p>
    <w:p w14:paraId="17F08710" w14:textId="77777777" w:rsidR="00B95310" w:rsidRPr="000A4378" w:rsidRDefault="00B95310" w:rsidP="00B95310">
      <w:pPr>
        <w:autoSpaceDE w:val="0"/>
        <w:autoSpaceDN w:val="0"/>
        <w:adjustRightInd w:val="0"/>
        <w:jc w:val="both"/>
      </w:pPr>
      <w:r w:rsidRPr="000A4378">
        <w:t xml:space="preserve">       5.</w:t>
      </w:r>
      <w:r w:rsidR="005D73AC" w:rsidRPr="000A4378">
        <w:t xml:space="preserve">Составление рабочих программ учебных курсов, </w:t>
      </w:r>
      <w:r w:rsidR="005914D6" w:rsidRPr="000A4378">
        <w:t>предметов, дисциплин,</w:t>
      </w:r>
      <w:r w:rsidR="005D73AC" w:rsidRPr="000A4378">
        <w:t xml:space="preserve"> входит в компетенцию </w:t>
      </w:r>
      <w:r w:rsidRPr="000A4378">
        <w:t xml:space="preserve">ГБОУ «Казанская школа № 76». </w:t>
      </w:r>
    </w:p>
    <w:p w14:paraId="017A2E7C" w14:textId="34204BC8" w:rsidR="00B95310" w:rsidRPr="000A4378" w:rsidRDefault="00B95310" w:rsidP="00B95310">
      <w:pPr>
        <w:autoSpaceDE w:val="0"/>
        <w:autoSpaceDN w:val="0"/>
        <w:adjustRightInd w:val="0"/>
        <w:jc w:val="both"/>
      </w:pPr>
      <w:r w:rsidRPr="000A4378">
        <w:t xml:space="preserve">       ГБОУ «Казанская школа № 76»</w:t>
      </w:r>
      <w:r w:rsidR="004452B7">
        <w:t xml:space="preserve"> </w:t>
      </w:r>
      <w:r w:rsidR="005D73AC" w:rsidRPr="000A4378">
        <w:t>несет ответственность за качество реализуемых рабочих программ</w:t>
      </w:r>
      <w:r w:rsidR="00F8360C" w:rsidRPr="000A4378">
        <w:t>.</w:t>
      </w:r>
    </w:p>
    <w:p w14:paraId="4755EAF7" w14:textId="77777777" w:rsidR="005D73AC" w:rsidRPr="000A4378" w:rsidRDefault="00B95310" w:rsidP="00B95310">
      <w:pPr>
        <w:autoSpaceDE w:val="0"/>
        <w:autoSpaceDN w:val="0"/>
        <w:adjustRightInd w:val="0"/>
        <w:jc w:val="both"/>
      </w:pPr>
      <w:r w:rsidRPr="000A4378">
        <w:t xml:space="preserve">      6.</w:t>
      </w:r>
      <w:r w:rsidR="005D73AC" w:rsidRPr="000A4378">
        <w:t xml:space="preserve">К рабочим программам, которые в совокупности определяют содержание деятельности </w:t>
      </w:r>
      <w:r w:rsidRPr="000A4378">
        <w:t xml:space="preserve">ГБОУ «Казанская школа № 76» </w:t>
      </w:r>
      <w:r w:rsidR="005D73AC" w:rsidRPr="000A4378">
        <w:t>в рамках реализации образовательной программы, относятся:</w:t>
      </w:r>
    </w:p>
    <w:p w14:paraId="4623EE1B" w14:textId="77777777" w:rsidR="005D73AC" w:rsidRPr="000A4378" w:rsidRDefault="005D73AC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>- программы по учебным предметам;</w:t>
      </w:r>
    </w:p>
    <w:p w14:paraId="6B726815" w14:textId="77777777" w:rsidR="005D73AC" w:rsidRPr="000A4378" w:rsidRDefault="005D73AC" w:rsidP="00B95310">
      <w:pPr>
        <w:autoSpaceDE w:val="0"/>
        <w:autoSpaceDN w:val="0"/>
        <w:adjustRightInd w:val="0"/>
        <w:ind w:left="180" w:firstLine="360"/>
        <w:jc w:val="both"/>
      </w:pPr>
      <w:r w:rsidRPr="000A4378">
        <w:t>- программы элективных курсов;</w:t>
      </w:r>
    </w:p>
    <w:p w14:paraId="1F0FEB83" w14:textId="77777777" w:rsidR="00861239" w:rsidRPr="000A4378" w:rsidRDefault="00B95310" w:rsidP="00B95310">
      <w:pPr>
        <w:autoSpaceDE w:val="0"/>
        <w:autoSpaceDN w:val="0"/>
        <w:adjustRightInd w:val="0"/>
        <w:ind w:left="180" w:firstLine="360"/>
        <w:jc w:val="both"/>
      </w:pPr>
      <w:r w:rsidRPr="000A4378">
        <w:t>- внеурочная деятельность</w:t>
      </w:r>
      <w:r w:rsidR="005D73AC" w:rsidRPr="000A4378">
        <w:t>.</w:t>
      </w:r>
    </w:p>
    <w:p w14:paraId="40CABA0F" w14:textId="77777777" w:rsidR="00861239" w:rsidRPr="000A4378" w:rsidRDefault="00861239" w:rsidP="00E07D92">
      <w:pPr>
        <w:autoSpaceDE w:val="0"/>
        <w:autoSpaceDN w:val="0"/>
        <w:adjustRightInd w:val="0"/>
        <w:ind w:left="180" w:firstLine="360"/>
        <w:jc w:val="both"/>
        <w:rPr>
          <w:b/>
        </w:rPr>
      </w:pPr>
    </w:p>
    <w:p w14:paraId="3C50B781" w14:textId="77777777" w:rsidR="00861239" w:rsidRPr="000A4378" w:rsidRDefault="00861239" w:rsidP="00B95310">
      <w:pPr>
        <w:ind w:left="180" w:firstLine="360"/>
        <w:jc w:val="center"/>
        <w:rPr>
          <w:b/>
        </w:rPr>
      </w:pPr>
      <w:r w:rsidRPr="000A4378">
        <w:rPr>
          <w:b/>
        </w:rPr>
        <w:t>2. Функции рабочей программы</w:t>
      </w:r>
    </w:p>
    <w:p w14:paraId="7F9C9279" w14:textId="77777777" w:rsidR="00861239" w:rsidRPr="000A4378" w:rsidRDefault="00861239" w:rsidP="00E07D92">
      <w:pPr>
        <w:numPr>
          <w:ilvl w:val="0"/>
          <w:numId w:val="7"/>
        </w:numPr>
        <w:shd w:val="clear" w:color="auto" w:fill="FFFFFF"/>
        <w:tabs>
          <w:tab w:val="num" w:pos="360"/>
        </w:tabs>
        <w:adjustRightInd w:val="0"/>
        <w:ind w:left="180" w:firstLine="360"/>
        <w:jc w:val="both"/>
      </w:pPr>
      <w:r w:rsidRPr="000A4378">
        <w:lastRenderedPageBreak/>
        <w:t>нормативная, то есть является документом, обязательным для выполнения в полном объеме;</w:t>
      </w:r>
    </w:p>
    <w:p w14:paraId="34AC1828" w14:textId="77777777" w:rsidR="00861239" w:rsidRPr="000A4378" w:rsidRDefault="00861239" w:rsidP="00E07D92">
      <w:pPr>
        <w:numPr>
          <w:ilvl w:val="0"/>
          <w:numId w:val="7"/>
        </w:numPr>
        <w:shd w:val="clear" w:color="auto" w:fill="FFFFFF"/>
        <w:tabs>
          <w:tab w:val="num" w:pos="360"/>
        </w:tabs>
        <w:adjustRightInd w:val="0"/>
        <w:ind w:left="180" w:firstLine="360"/>
        <w:jc w:val="both"/>
      </w:pPr>
      <w:r w:rsidRPr="000A4378"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14:paraId="49277519" w14:textId="77777777" w:rsidR="00861239" w:rsidRPr="000A4378" w:rsidRDefault="00861239" w:rsidP="00E07D92">
      <w:pPr>
        <w:numPr>
          <w:ilvl w:val="0"/>
          <w:numId w:val="7"/>
        </w:numPr>
        <w:shd w:val="clear" w:color="auto" w:fill="FFFFFF"/>
        <w:tabs>
          <w:tab w:val="num" w:pos="360"/>
        </w:tabs>
        <w:adjustRightInd w:val="0"/>
        <w:ind w:left="180" w:firstLine="360"/>
        <w:jc w:val="both"/>
      </w:pPr>
      <w:r w:rsidRPr="000A4378">
        <w:t>определения содержания образования, то есть фиксирует состав элементов содержания, подлежащих усвоению</w:t>
      </w:r>
      <w:r w:rsidR="00756594" w:rsidRPr="000A4378">
        <w:t xml:space="preserve"> об</w:t>
      </w:r>
      <w:r w:rsidRPr="000A4378">
        <w:t>уча</w:t>
      </w:r>
      <w:r w:rsidR="00B95310" w:rsidRPr="000A4378">
        <w:t>ющимися</w:t>
      </w:r>
      <w:r w:rsidRPr="000A4378">
        <w:t>, а также степень их трудности;</w:t>
      </w:r>
    </w:p>
    <w:p w14:paraId="09C40D43" w14:textId="77777777" w:rsidR="00861239" w:rsidRPr="000A4378" w:rsidRDefault="00861239" w:rsidP="00E07D92">
      <w:pPr>
        <w:numPr>
          <w:ilvl w:val="0"/>
          <w:numId w:val="7"/>
        </w:numPr>
        <w:shd w:val="clear" w:color="auto" w:fill="FFFFFF"/>
        <w:tabs>
          <w:tab w:val="num" w:pos="360"/>
        </w:tabs>
        <w:adjustRightInd w:val="0"/>
        <w:ind w:left="180" w:firstLine="360"/>
        <w:jc w:val="both"/>
      </w:pPr>
      <w:r w:rsidRPr="000A4378"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14:paraId="413D7A43" w14:textId="77777777" w:rsidR="00861239" w:rsidRPr="000A4378" w:rsidRDefault="00861239" w:rsidP="00F8360C">
      <w:pPr>
        <w:numPr>
          <w:ilvl w:val="0"/>
          <w:numId w:val="7"/>
        </w:numPr>
        <w:autoSpaceDE w:val="0"/>
        <w:autoSpaceDN w:val="0"/>
        <w:adjustRightInd w:val="0"/>
        <w:ind w:left="180" w:firstLine="360"/>
        <w:jc w:val="both"/>
      </w:pPr>
      <w:r w:rsidRPr="000A4378">
        <w:t>оценочная, то есть выявляет уровни усвоения элементов содержания, объекты контроля и критерии оценки уровня обученности учащихся</w:t>
      </w:r>
      <w:r w:rsidR="00756594" w:rsidRPr="000A4378">
        <w:t>.</w:t>
      </w:r>
    </w:p>
    <w:p w14:paraId="6E883BA5" w14:textId="77777777" w:rsidR="00C24ADA" w:rsidRPr="000A4378" w:rsidRDefault="00C24ADA" w:rsidP="00B95310">
      <w:pPr>
        <w:rPr>
          <w:b/>
          <w:bCs/>
        </w:rPr>
      </w:pPr>
    </w:p>
    <w:p w14:paraId="7B652AF0" w14:textId="77777777" w:rsidR="00861239" w:rsidRPr="000A4378" w:rsidRDefault="00861239" w:rsidP="00B95310">
      <w:pPr>
        <w:ind w:left="180" w:firstLine="360"/>
        <w:jc w:val="center"/>
        <w:rPr>
          <w:b/>
          <w:bCs/>
        </w:rPr>
      </w:pPr>
      <w:r w:rsidRPr="000A4378">
        <w:rPr>
          <w:b/>
          <w:bCs/>
        </w:rPr>
        <w:t>3.Технолог</w:t>
      </w:r>
      <w:r w:rsidR="00AE796A" w:rsidRPr="000A4378">
        <w:rPr>
          <w:b/>
          <w:bCs/>
        </w:rPr>
        <w:t>ия разработки рабочей программы</w:t>
      </w:r>
    </w:p>
    <w:p w14:paraId="732D3F15" w14:textId="77777777" w:rsidR="00861239" w:rsidRPr="000A4378" w:rsidRDefault="00861239" w:rsidP="00E07D92">
      <w:pPr>
        <w:ind w:left="180" w:firstLine="360"/>
        <w:jc w:val="both"/>
      </w:pPr>
      <w:r w:rsidRPr="000A4378">
        <w:t>1. Рабочая программа составляется учителем-предметником, педагогом дополнительного образования по определенному учебному предмету или курсу (элективному, курсу дополнительн</w:t>
      </w:r>
      <w:r w:rsidR="00E07D92" w:rsidRPr="000A4378">
        <w:t>ого образования) на учебный год.</w:t>
      </w:r>
    </w:p>
    <w:p w14:paraId="29D9F93F" w14:textId="77777777" w:rsidR="00861239" w:rsidRPr="000A4378" w:rsidRDefault="00AE796A" w:rsidP="00E07D92">
      <w:pPr>
        <w:pStyle w:val="a4"/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>2.</w:t>
      </w:r>
      <w:r w:rsidR="00861239" w:rsidRPr="000A4378">
        <w:rPr>
          <w:rFonts w:ascii="Times New Roman" w:hAnsi="Times New Roman"/>
          <w:sz w:val="24"/>
          <w:szCs w:val="24"/>
        </w:rPr>
        <w:t xml:space="preserve"> Допускается разработка Программы коллективом педагогов одного предмет</w:t>
      </w:r>
      <w:r w:rsidR="00C24ADA" w:rsidRPr="000A4378">
        <w:rPr>
          <w:rFonts w:ascii="Times New Roman" w:hAnsi="Times New Roman"/>
          <w:sz w:val="24"/>
          <w:szCs w:val="24"/>
        </w:rPr>
        <w:t xml:space="preserve">ного </w:t>
      </w:r>
      <w:r w:rsidR="00756594" w:rsidRPr="000A4378">
        <w:rPr>
          <w:rFonts w:ascii="Times New Roman" w:hAnsi="Times New Roman"/>
          <w:sz w:val="24"/>
          <w:szCs w:val="24"/>
        </w:rPr>
        <w:t>методического объединения.</w:t>
      </w:r>
    </w:p>
    <w:p w14:paraId="2A3BC007" w14:textId="77777777" w:rsidR="005D73AC" w:rsidRPr="000A4378" w:rsidRDefault="00AE796A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>3</w:t>
      </w:r>
      <w:r w:rsidR="005D73AC" w:rsidRPr="000A4378">
        <w:t>. Рабочие программы составляются на основе:</w:t>
      </w:r>
    </w:p>
    <w:p w14:paraId="514293B9" w14:textId="77777777" w:rsidR="005D73AC" w:rsidRPr="000A4378" w:rsidRDefault="005D73AC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>- примерных программ по отдельным учебным предметам общего образования;</w:t>
      </w:r>
    </w:p>
    <w:p w14:paraId="022A0F7B" w14:textId="77777777" w:rsidR="005D73AC" w:rsidRPr="000A4378" w:rsidRDefault="005D73AC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>- примерных программ по отдельным учебным предметам общего образования и авторских программ к линиям учебников, входящих в федеральный перечень УМК, рекомендованных Минобразования РФ к использованию в образовательном процессе;</w:t>
      </w:r>
    </w:p>
    <w:p w14:paraId="22A08B0C" w14:textId="77777777" w:rsidR="005D73AC" w:rsidRPr="000A4378" w:rsidRDefault="005D73AC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>- примерных программ по отдельным учебным предметам общего образования и материалам авторского учебно-методического комплекса (при отсутствии соответствующих авторских программ к линии учебников, имеющихся в федеральном перечне).</w:t>
      </w:r>
    </w:p>
    <w:p w14:paraId="04030908" w14:textId="77777777" w:rsidR="00B95310" w:rsidRPr="000A4378" w:rsidRDefault="00AE796A" w:rsidP="00F8360C">
      <w:pPr>
        <w:autoSpaceDE w:val="0"/>
        <w:autoSpaceDN w:val="0"/>
        <w:adjustRightInd w:val="0"/>
        <w:ind w:left="180" w:firstLine="360"/>
        <w:jc w:val="both"/>
      </w:pPr>
      <w:r w:rsidRPr="000A4378">
        <w:t>4</w:t>
      </w:r>
      <w:r w:rsidR="005D73AC" w:rsidRPr="000A4378">
        <w:t>. Рабочая программа разрабатывается педагогом или группой педагогов и п</w:t>
      </w:r>
      <w:r w:rsidR="00E07D92" w:rsidRPr="000A4378">
        <w:t>р</w:t>
      </w:r>
      <w:r w:rsidR="005D73AC" w:rsidRPr="000A4378">
        <w:t xml:space="preserve">оходит экспертизу на уровне </w:t>
      </w:r>
      <w:r w:rsidR="007E0EEB" w:rsidRPr="000A4378">
        <w:t>ГБОУ «Казанская школа № 76».</w:t>
      </w:r>
    </w:p>
    <w:p w14:paraId="037E2ED5" w14:textId="77777777" w:rsidR="005D73AC" w:rsidRPr="000A4378" w:rsidRDefault="00AE796A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>5.</w:t>
      </w:r>
      <w:r w:rsidR="005D73AC" w:rsidRPr="000A4378">
        <w:t xml:space="preserve"> Количество часов, отводимых на освоение Рабочей программы, должно соответствовать Базисному учебному плану общеобразовательных учреждений Российской Федерации, утвержденному приказом Минобра</w:t>
      </w:r>
      <w:r w:rsidR="00F8360C" w:rsidRPr="000A4378">
        <w:t>зования РФ № 1312 от 09.03.2004г.; учебному плану ГБОУ «Казанская школа № 76».</w:t>
      </w:r>
    </w:p>
    <w:p w14:paraId="1AD75A54" w14:textId="77777777" w:rsidR="005D73AC" w:rsidRPr="000A4378" w:rsidRDefault="00AE796A" w:rsidP="00E07D92">
      <w:pPr>
        <w:autoSpaceDE w:val="0"/>
        <w:autoSpaceDN w:val="0"/>
        <w:adjustRightInd w:val="0"/>
        <w:ind w:left="180" w:firstLine="360"/>
        <w:jc w:val="both"/>
        <w:rPr>
          <w:b/>
        </w:rPr>
      </w:pPr>
      <w:r w:rsidRPr="000A4378">
        <w:t>6</w:t>
      </w:r>
      <w:r w:rsidR="005D73AC" w:rsidRPr="000A4378">
        <w:t xml:space="preserve">. Обязательный минимум содержания каждой Рабочей программы устанавливается в соответствии с </w:t>
      </w:r>
      <w:r w:rsidR="007E0EEB" w:rsidRPr="000A4378">
        <w:t>адаптированной основной общеобразовательной программой ГБОУ «Казанская школа № 76»</w:t>
      </w:r>
      <w:r w:rsidR="005D73AC" w:rsidRPr="000A4378">
        <w:t xml:space="preserve"> и </w:t>
      </w:r>
      <w:r w:rsidR="005914D6" w:rsidRPr="000A4378">
        <w:t xml:space="preserve">федеральным </w:t>
      </w:r>
      <w:r w:rsidR="005D73AC" w:rsidRPr="000A4378">
        <w:t xml:space="preserve">государственным образовательным стандартом. </w:t>
      </w:r>
    </w:p>
    <w:p w14:paraId="52B0FDCA" w14:textId="77777777" w:rsidR="005D73AC" w:rsidRPr="000A4378" w:rsidRDefault="00AE796A" w:rsidP="00E07D92">
      <w:pPr>
        <w:autoSpaceDE w:val="0"/>
        <w:autoSpaceDN w:val="0"/>
        <w:adjustRightInd w:val="0"/>
        <w:ind w:left="180" w:firstLine="360"/>
        <w:jc w:val="both"/>
        <w:rPr>
          <w:bCs/>
        </w:rPr>
      </w:pPr>
      <w:r w:rsidRPr="000A4378">
        <w:t>7</w:t>
      </w:r>
      <w:r w:rsidR="005D73AC" w:rsidRPr="000A4378">
        <w:t>. Нормативные сроки освоения Рабоч</w:t>
      </w:r>
      <w:r w:rsidR="00861239" w:rsidRPr="000A4378">
        <w:t xml:space="preserve">ей программы в </w:t>
      </w:r>
      <w:r w:rsidR="00CB1E6F" w:rsidRPr="000A4378">
        <w:t xml:space="preserve"> </w:t>
      </w:r>
      <w:r w:rsidR="007E0EEB" w:rsidRPr="000A4378">
        <w:t>ГБОУ «Казанская школа № 76»</w:t>
      </w:r>
      <w:r w:rsidR="005D73AC" w:rsidRPr="000A4378">
        <w:t xml:space="preserve"> о</w:t>
      </w:r>
      <w:r w:rsidR="00CB1E6F" w:rsidRPr="000A4378">
        <w:t xml:space="preserve">пределяются </w:t>
      </w:r>
      <w:r w:rsidR="005D73AC" w:rsidRPr="000A4378">
        <w:t>федеральными образовательными стандартами, устанавливаемыми Законом «Об образовании».</w:t>
      </w:r>
    </w:p>
    <w:p w14:paraId="6B050DD7" w14:textId="77777777" w:rsidR="005D73AC" w:rsidRPr="000A4378" w:rsidRDefault="005D73AC" w:rsidP="00E07D92">
      <w:pPr>
        <w:autoSpaceDE w:val="0"/>
        <w:autoSpaceDN w:val="0"/>
        <w:adjustRightInd w:val="0"/>
        <w:ind w:left="180" w:firstLine="360"/>
        <w:jc w:val="both"/>
        <w:rPr>
          <w:rStyle w:val="a3"/>
        </w:rPr>
      </w:pPr>
    </w:p>
    <w:p w14:paraId="3BF0DAAE" w14:textId="77777777" w:rsidR="00CB1E6F" w:rsidRPr="000A4378" w:rsidRDefault="00AE796A" w:rsidP="007E0EEB">
      <w:pPr>
        <w:pStyle w:val="a4"/>
        <w:spacing w:before="0" w:beforeAutospacing="0" w:after="0" w:afterAutospacing="0"/>
        <w:ind w:left="180" w:firstLine="360"/>
        <w:jc w:val="center"/>
        <w:rPr>
          <w:rFonts w:ascii="Times New Roman" w:hAnsi="Times New Roman"/>
          <w:b/>
          <w:sz w:val="24"/>
          <w:szCs w:val="24"/>
        </w:rPr>
      </w:pPr>
      <w:r w:rsidRPr="000A4378">
        <w:rPr>
          <w:rFonts w:ascii="Times New Roman" w:hAnsi="Times New Roman"/>
          <w:b/>
          <w:bCs/>
          <w:sz w:val="24"/>
          <w:szCs w:val="24"/>
        </w:rPr>
        <w:t>4</w:t>
      </w:r>
      <w:r w:rsidR="00CB1E6F" w:rsidRPr="000A4378">
        <w:rPr>
          <w:rFonts w:ascii="Times New Roman" w:hAnsi="Times New Roman"/>
          <w:b/>
          <w:sz w:val="24"/>
          <w:szCs w:val="24"/>
        </w:rPr>
        <w:t>. Структура рабочей программы.</w:t>
      </w:r>
    </w:p>
    <w:p w14:paraId="22021C81" w14:textId="77777777" w:rsidR="00CB1E6F" w:rsidRPr="000A4378" w:rsidRDefault="00CB1E6F" w:rsidP="00E07D92">
      <w:pPr>
        <w:pStyle w:val="a4"/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1. Структура Программы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 </w:t>
      </w:r>
    </w:p>
    <w:p w14:paraId="460C4BCB" w14:textId="77777777" w:rsidR="00CB1E6F" w:rsidRPr="000A4378" w:rsidRDefault="00CB1E6F" w:rsidP="00E07D92">
      <w:pPr>
        <w:numPr>
          <w:ilvl w:val="0"/>
          <w:numId w:val="10"/>
        </w:numPr>
        <w:ind w:left="180" w:firstLine="360"/>
        <w:jc w:val="both"/>
      </w:pPr>
      <w:r w:rsidRPr="000A4378">
        <w:t xml:space="preserve">Титульный лист (название программы). </w:t>
      </w:r>
    </w:p>
    <w:p w14:paraId="60C476CC" w14:textId="77777777" w:rsidR="002667C2" w:rsidRPr="000A4378" w:rsidRDefault="00E07D92" w:rsidP="00E07D92">
      <w:pPr>
        <w:numPr>
          <w:ilvl w:val="0"/>
          <w:numId w:val="10"/>
        </w:numPr>
        <w:ind w:left="180" w:firstLine="360"/>
        <w:jc w:val="both"/>
      </w:pPr>
      <w:r w:rsidRPr="000A4378">
        <w:t>Пояснительная записка (содержательная часть, требования к ЗУН, оценочные материалы, учебно-методические пособия).</w:t>
      </w:r>
    </w:p>
    <w:p w14:paraId="6C0E57F5" w14:textId="77777777" w:rsidR="00CB1E6F" w:rsidRPr="000A4378" w:rsidRDefault="002667C2" w:rsidP="00E07D92">
      <w:pPr>
        <w:numPr>
          <w:ilvl w:val="0"/>
          <w:numId w:val="10"/>
        </w:numPr>
        <w:ind w:left="180" w:firstLine="360"/>
        <w:jc w:val="both"/>
      </w:pPr>
      <w:r w:rsidRPr="000A4378">
        <w:t>Учебно-тематический план</w:t>
      </w:r>
      <w:r w:rsidR="00CB1E6F" w:rsidRPr="000A4378">
        <w:t xml:space="preserve"> </w:t>
      </w:r>
    </w:p>
    <w:p w14:paraId="7D5148C3" w14:textId="77777777" w:rsidR="00CB1E6F" w:rsidRPr="000A4378" w:rsidRDefault="00DF35BB" w:rsidP="00E07D92">
      <w:pPr>
        <w:numPr>
          <w:ilvl w:val="0"/>
          <w:numId w:val="10"/>
        </w:numPr>
        <w:ind w:left="180" w:firstLine="360"/>
        <w:jc w:val="both"/>
      </w:pPr>
      <w:r w:rsidRPr="000A4378">
        <w:rPr>
          <w:bCs/>
          <w:iCs/>
        </w:rPr>
        <w:t>Календарно-тематический план</w:t>
      </w:r>
      <w:r w:rsidR="00CB1E6F" w:rsidRPr="000A4378">
        <w:t xml:space="preserve"> </w:t>
      </w:r>
    </w:p>
    <w:p w14:paraId="32615D4C" w14:textId="77777777" w:rsidR="00022E52" w:rsidRPr="000A4378" w:rsidRDefault="00991DCD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 xml:space="preserve"> </w:t>
      </w:r>
      <w:r w:rsidR="00CB1E6F" w:rsidRPr="000A4378">
        <w:t>Титульный лист - структурный элемент программы, представляющий сведения о названии программы, которое должно отражать ее содержание, место в образ</w:t>
      </w:r>
      <w:r w:rsidR="00022E52" w:rsidRPr="000A4378">
        <w:t xml:space="preserve">овательном процессе, </w:t>
      </w:r>
    </w:p>
    <w:p w14:paraId="5C44FB35" w14:textId="77777777" w:rsidR="00022E52" w:rsidRPr="000A4378" w:rsidRDefault="00022E52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 xml:space="preserve">- </w:t>
      </w:r>
      <w:r w:rsidR="00AE4D13" w:rsidRPr="000A4378">
        <w:t xml:space="preserve"> </w:t>
      </w:r>
      <w:r w:rsidRPr="000A4378">
        <w:t xml:space="preserve">гриф утверждения и согласования программы; </w:t>
      </w:r>
    </w:p>
    <w:p w14:paraId="5D660ED9" w14:textId="77777777" w:rsidR="00022E52" w:rsidRPr="000A4378" w:rsidRDefault="00022E52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 xml:space="preserve">- Ф.И.О. педагога, разработавшего и реализующего учебный курс, предмет; </w:t>
      </w:r>
    </w:p>
    <w:p w14:paraId="2F547892" w14:textId="77777777" w:rsidR="00022E52" w:rsidRPr="000A4378" w:rsidRDefault="00022E52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 xml:space="preserve">- класс (параллель), в котором изучается учебный курс, </w:t>
      </w:r>
    </w:p>
    <w:p w14:paraId="56A2356E" w14:textId="77777777" w:rsidR="00AE4D13" w:rsidRPr="000A4378" w:rsidRDefault="00022E52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lastRenderedPageBreak/>
        <w:t xml:space="preserve">- предмет, курс, дисциплина (модуль); </w:t>
      </w:r>
    </w:p>
    <w:p w14:paraId="27E8A63D" w14:textId="77777777" w:rsidR="00AE796A" w:rsidRPr="000A4378" w:rsidRDefault="00022E52" w:rsidP="007E0EEB">
      <w:pPr>
        <w:autoSpaceDE w:val="0"/>
        <w:autoSpaceDN w:val="0"/>
        <w:adjustRightInd w:val="0"/>
        <w:ind w:left="180" w:firstLine="360"/>
        <w:jc w:val="both"/>
      </w:pPr>
      <w:r w:rsidRPr="000A4378">
        <w:t xml:space="preserve">- </w:t>
      </w:r>
      <w:r w:rsidR="00AE796A" w:rsidRPr="000A4378">
        <w:t>год составления программы</w:t>
      </w:r>
    </w:p>
    <w:p w14:paraId="233E2D81" w14:textId="77777777" w:rsidR="00AE4D13" w:rsidRPr="000A4378" w:rsidRDefault="00CB1E6F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 xml:space="preserve"> Пояснительная записка - структурный элемент программы, поясняющий актуальность изучения данного курса, его задачи и специфику, а также методы и формы решения поставленных задач</w:t>
      </w:r>
      <w:r w:rsidR="00AE4D13" w:rsidRPr="000A4378">
        <w:t>.</w:t>
      </w:r>
    </w:p>
    <w:p w14:paraId="2364824F" w14:textId="77777777" w:rsidR="00AE4D13" w:rsidRPr="000A4378" w:rsidRDefault="00AE4D13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 xml:space="preserve"> В тексте </w:t>
      </w:r>
      <w:r w:rsidRPr="000A4378">
        <w:rPr>
          <w:bCs/>
          <w:iCs/>
        </w:rPr>
        <w:t xml:space="preserve">пояснительной записки </w:t>
      </w:r>
      <w:r w:rsidRPr="000A4378">
        <w:t xml:space="preserve">к Рабочей программе указывается: </w:t>
      </w:r>
    </w:p>
    <w:p w14:paraId="61E7DF5F" w14:textId="77777777" w:rsidR="00AE4D13" w:rsidRPr="000A4378" w:rsidRDefault="00AE4D13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 xml:space="preserve">- название, автор и год издания предметной учебной программы (примерной, авторской), на основе которой разработана Рабочая программа; </w:t>
      </w:r>
    </w:p>
    <w:p w14:paraId="17713514" w14:textId="77777777" w:rsidR="007E0EEB" w:rsidRPr="000A4378" w:rsidRDefault="00AE4D13" w:rsidP="00AE6386">
      <w:pPr>
        <w:autoSpaceDE w:val="0"/>
        <w:autoSpaceDN w:val="0"/>
        <w:adjustRightInd w:val="0"/>
        <w:ind w:left="180" w:firstLine="360"/>
        <w:jc w:val="both"/>
      </w:pPr>
      <w:r w:rsidRPr="000A4378">
        <w:t xml:space="preserve">- цели и задачи данной программы обучения в области формирования системы знаний, умений; </w:t>
      </w:r>
    </w:p>
    <w:p w14:paraId="6D0DF384" w14:textId="77777777" w:rsidR="00AE4D13" w:rsidRPr="000A4378" w:rsidRDefault="00AE4D13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 xml:space="preserve">- название учебно-методического комплекта (учебник, рабочая тетрадь, тетрадь для контрольных работ, атлас, контурная карта и др. согласно перечню учебников, утвержденных приказом Минобрнауки РФ), используемого для достижения поставленной цели в соответствии с образовательной программой учреждения; </w:t>
      </w:r>
    </w:p>
    <w:p w14:paraId="4B43F215" w14:textId="77777777" w:rsidR="009D4BB3" w:rsidRPr="000A4378" w:rsidRDefault="00AE4D13" w:rsidP="00991DCD">
      <w:pPr>
        <w:autoSpaceDE w:val="0"/>
        <w:autoSpaceDN w:val="0"/>
        <w:adjustRightInd w:val="0"/>
        <w:ind w:left="180" w:firstLine="360"/>
        <w:jc w:val="both"/>
      </w:pPr>
      <w:r w:rsidRPr="000A4378">
        <w:t>- количество учебных часов, на которое рассчитана Рабочая программа, в т.ч. количество часов для проведения контрольных, лабораторных, практических работ, эк</w:t>
      </w:r>
      <w:r w:rsidR="007E0EEB" w:rsidRPr="000A4378">
        <w:t>скурсий, проектов исследований.</w:t>
      </w:r>
    </w:p>
    <w:p w14:paraId="08AAF576" w14:textId="77777777" w:rsidR="00CB1E6F" w:rsidRPr="000A4378" w:rsidRDefault="007E0EEB" w:rsidP="00E07D92">
      <w:pPr>
        <w:autoSpaceDE w:val="0"/>
        <w:autoSpaceDN w:val="0"/>
        <w:adjustRightInd w:val="0"/>
        <w:ind w:left="180" w:firstLine="360"/>
        <w:jc w:val="both"/>
      </w:pPr>
      <w:r w:rsidRPr="000A4378">
        <w:t>В п</w:t>
      </w:r>
      <w:r w:rsidR="00CB1E6F" w:rsidRPr="000A4378">
        <w:t>ояснительной записке должны быть обоснованы предлагаемые содержание и объем курса, должно быть указано количество часов, отводимых на изучение данного курса согла</w:t>
      </w:r>
      <w:r w:rsidRPr="000A4378">
        <w:t xml:space="preserve">сно учебно-тематическому плану. </w:t>
      </w:r>
    </w:p>
    <w:p w14:paraId="21975D93" w14:textId="77777777" w:rsidR="0067582B" w:rsidRPr="000A4378" w:rsidRDefault="00AE4D13" w:rsidP="00991DCD">
      <w:pPr>
        <w:autoSpaceDE w:val="0"/>
        <w:autoSpaceDN w:val="0"/>
        <w:adjustRightInd w:val="0"/>
        <w:ind w:left="180" w:firstLine="360"/>
        <w:jc w:val="both"/>
      </w:pPr>
      <w:r w:rsidRPr="000A4378">
        <w:t>Требования к уровню подгото</w:t>
      </w:r>
      <w:r w:rsidR="00DF35BB" w:rsidRPr="000A4378">
        <w:t>вки выпускников</w:t>
      </w:r>
      <w:r w:rsidR="007E0EEB" w:rsidRPr="000A4378">
        <w:t xml:space="preserve"> </w:t>
      </w:r>
      <w:r w:rsidRPr="000A4378">
        <w:t>- структурный элемент программы, определяющий основные знания, умения в навыки, которыми должны овладеть учащиеся в процессе изучения данного курса,</w:t>
      </w:r>
      <w:r w:rsidR="00DF35BB" w:rsidRPr="000A4378">
        <w:t xml:space="preserve"> они </w:t>
      </w:r>
      <w:r w:rsidRPr="000A4378">
        <w:t xml:space="preserve"> должны соответствовать требованиям, сформулированных в федеральном государственн</w:t>
      </w:r>
      <w:r w:rsidR="007E0EEB" w:rsidRPr="000A4378">
        <w:t xml:space="preserve">ом стандарте общего образования </w:t>
      </w:r>
      <w:r w:rsidRPr="000A4378">
        <w:t>(Закон РФ «Об образовании).</w:t>
      </w:r>
    </w:p>
    <w:p w14:paraId="46EDA299" w14:textId="77777777" w:rsidR="002667C2" w:rsidRPr="000A4378" w:rsidRDefault="00CB1E6F" w:rsidP="00991DCD">
      <w:pPr>
        <w:pStyle w:val="a4"/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 Учебно-тематический план - структурный элемент программы, содержащий наименование темы, общее количество часов (в том числе на теоретические и практические занятия). Составляется в виде таблицы.</w:t>
      </w:r>
    </w:p>
    <w:p w14:paraId="2583AB63" w14:textId="77777777" w:rsidR="005D73AC" w:rsidRPr="000A4378" w:rsidRDefault="005D73AC" w:rsidP="002667C2">
      <w:pPr>
        <w:pStyle w:val="a4"/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bCs/>
          <w:iCs/>
          <w:sz w:val="24"/>
          <w:szCs w:val="24"/>
        </w:rPr>
        <w:t>Календарно-тематический план</w:t>
      </w:r>
      <w:r w:rsidR="0067582B" w:rsidRPr="000A4378">
        <w:rPr>
          <w:rFonts w:ascii="Times New Roman" w:hAnsi="Times New Roman"/>
          <w:bCs/>
          <w:i/>
          <w:iCs/>
          <w:sz w:val="24"/>
          <w:szCs w:val="24"/>
        </w:rPr>
        <w:t xml:space="preserve"> - </w:t>
      </w:r>
      <w:r w:rsidRPr="000A4378">
        <w:rPr>
          <w:rFonts w:ascii="Times New Roman" w:hAnsi="Times New Roman"/>
          <w:sz w:val="24"/>
          <w:szCs w:val="24"/>
        </w:rPr>
        <w:t xml:space="preserve">оформляется в виде таблицы </w:t>
      </w:r>
      <w:r w:rsidR="00AE796A" w:rsidRPr="000A4378">
        <w:rPr>
          <w:rFonts w:ascii="Times New Roman" w:hAnsi="Times New Roman"/>
          <w:sz w:val="24"/>
          <w:szCs w:val="24"/>
        </w:rPr>
        <w:t>на весь срок обучения</w:t>
      </w:r>
      <w:r w:rsidRPr="000A4378">
        <w:rPr>
          <w:rFonts w:ascii="Times New Roman" w:hAnsi="Times New Roman"/>
          <w:sz w:val="24"/>
          <w:szCs w:val="24"/>
        </w:rPr>
        <w:t xml:space="preserve">. </w:t>
      </w:r>
    </w:p>
    <w:p w14:paraId="4752CCB5" w14:textId="77777777" w:rsidR="005D73AC" w:rsidRPr="000A4378" w:rsidRDefault="005D73AC" w:rsidP="002667C2">
      <w:pPr>
        <w:autoSpaceDE w:val="0"/>
        <w:autoSpaceDN w:val="0"/>
        <w:adjustRightInd w:val="0"/>
        <w:jc w:val="both"/>
        <w:rPr>
          <w:bCs/>
          <w:iCs/>
        </w:rPr>
      </w:pPr>
    </w:p>
    <w:p w14:paraId="4E840A21" w14:textId="77777777" w:rsidR="00DF35BB" w:rsidRPr="000A4378" w:rsidRDefault="00AE796A" w:rsidP="007E0EEB">
      <w:pPr>
        <w:pStyle w:val="a4"/>
        <w:spacing w:before="0" w:beforeAutospacing="0" w:after="0" w:afterAutospacing="0"/>
        <w:ind w:left="180"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0A4378">
        <w:rPr>
          <w:rFonts w:ascii="Times New Roman" w:hAnsi="Times New Roman"/>
          <w:b/>
          <w:bCs/>
          <w:iCs/>
          <w:sz w:val="24"/>
          <w:szCs w:val="24"/>
        </w:rPr>
        <w:t>5</w:t>
      </w:r>
      <w:r w:rsidR="005D73AC" w:rsidRPr="000A4378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DF35BB" w:rsidRPr="000A4378">
        <w:rPr>
          <w:rFonts w:ascii="Times New Roman" w:hAnsi="Times New Roman"/>
          <w:b/>
          <w:sz w:val="24"/>
          <w:szCs w:val="24"/>
        </w:rPr>
        <w:t xml:space="preserve"> </w:t>
      </w:r>
      <w:r w:rsidR="00DF35BB" w:rsidRPr="000A4378">
        <w:rPr>
          <w:rFonts w:ascii="Times New Roman" w:hAnsi="Times New Roman"/>
          <w:b/>
          <w:bCs/>
          <w:sz w:val="24"/>
          <w:szCs w:val="24"/>
        </w:rPr>
        <w:t>Оформление рабочей программы.</w:t>
      </w:r>
    </w:p>
    <w:p w14:paraId="3A856DAE" w14:textId="77777777" w:rsidR="00DF35BB" w:rsidRPr="000A4378" w:rsidRDefault="00DF35BB" w:rsidP="00E07D92">
      <w:pPr>
        <w:numPr>
          <w:ilvl w:val="0"/>
          <w:numId w:val="11"/>
        </w:numPr>
        <w:shd w:val="clear" w:color="auto" w:fill="FFFFFF"/>
        <w:ind w:left="180" w:firstLine="360"/>
        <w:jc w:val="both"/>
        <w:rPr>
          <w:b/>
        </w:rPr>
      </w:pPr>
      <w:r w:rsidRPr="000A4378">
        <w:t xml:space="preserve"> </w:t>
      </w:r>
      <w:r w:rsidRPr="000A4378">
        <w:rPr>
          <w:spacing w:val="1"/>
        </w:rPr>
        <w:t>Текст набирается в редакторе Word for Win</w:t>
      </w:r>
      <w:r w:rsidR="00C24ADA" w:rsidRPr="000A4378">
        <w:rPr>
          <w:spacing w:val="1"/>
        </w:rPr>
        <w:t>dows шрифтом Times New Roman, 12</w:t>
      </w:r>
      <w:r w:rsidR="007E0EEB" w:rsidRPr="000A4378">
        <w:rPr>
          <w:spacing w:val="1"/>
        </w:rPr>
        <w:t xml:space="preserve"> или 14</w:t>
      </w:r>
      <w:r w:rsidRPr="000A4378">
        <w:rPr>
          <w:spacing w:val="1"/>
        </w:rPr>
        <w:t xml:space="preserve">, межстрочный интервал </w:t>
      </w:r>
      <w:r w:rsidR="007E0EEB" w:rsidRPr="000A4378">
        <w:rPr>
          <w:spacing w:val="1"/>
        </w:rPr>
        <w:t xml:space="preserve">допускается </w:t>
      </w:r>
      <w:r w:rsidRPr="000A4378">
        <w:rPr>
          <w:spacing w:val="2"/>
        </w:rPr>
        <w:t>одинарный</w:t>
      </w:r>
      <w:r w:rsidR="007E0EEB" w:rsidRPr="000A4378">
        <w:rPr>
          <w:spacing w:val="2"/>
        </w:rPr>
        <w:t xml:space="preserve"> или полуторный</w:t>
      </w:r>
      <w:r w:rsidRPr="000A4378">
        <w:rPr>
          <w:spacing w:val="2"/>
        </w:rPr>
        <w:t>, переносы в тексте не ставятся, выравнивание по ширине</w:t>
      </w:r>
      <w:r w:rsidRPr="000A4378">
        <w:rPr>
          <w:spacing w:val="1"/>
        </w:rPr>
        <w:t xml:space="preserve">; центровка заголовков и абзацы в тексте выполняются при помощи </w:t>
      </w:r>
      <w:r w:rsidRPr="000A4378">
        <w:rPr>
          <w:spacing w:val="5"/>
        </w:rPr>
        <w:t>средств Word</w:t>
      </w:r>
      <w:r w:rsidRPr="000A4378">
        <w:rPr>
          <w:spacing w:val="1"/>
        </w:rPr>
        <w:t>, листы формата А4</w:t>
      </w:r>
      <w:r w:rsidRPr="000A4378">
        <w:rPr>
          <w:spacing w:val="5"/>
        </w:rPr>
        <w:t>. Таблицы вставляются непосредственно в текст.</w:t>
      </w:r>
    </w:p>
    <w:p w14:paraId="2BCD6FF3" w14:textId="77777777" w:rsidR="00DF35BB" w:rsidRPr="000A4378" w:rsidRDefault="00DF35BB" w:rsidP="00E07D92">
      <w:pPr>
        <w:pStyle w:val="a4"/>
        <w:numPr>
          <w:ilvl w:val="0"/>
          <w:numId w:val="11"/>
        </w:numPr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Календарно-тематическое планирование представляется в </w:t>
      </w:r>
      <w:r w:rsidR="002667C2" w:rsidRPr="000A4378">
        <w:rPr>
          <w:rFonts w:ascii="Times New Roman" w:hAnsi="Times New Roman"/>
          <w:sz w:val="24"/>
          <w:szCs w:val="24"/>
        </w:rPr>
        <w:t>виде таблицы (см. Приложение)</w:t>
      </w:r>
    </w:p>
    <w:p w14:paraId="034C788D" w14:textId="77777777" w:rsidR="007E0EEB" w:rsidRPr="000A4378" w:rsidRDefault="002667C2" w:rsidP="00AE6386">
      <w:pPr>
        <w:pStyle w:val="a4"/>
        <w:numPr>
          <w:ilvl w:val="0"/>
          <w:numId w:val="11"/>
        </w:numPr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Экспертиза содержания рабочей программы в соответствии с образовательной программой </w:t>
      </w:r>
      <w:r w:rsidR="007E0EEB" w:rsidRPr="000A4378">
        <w:rPr>
          <w:rFonts w:ascii="Times New Roman" w:hAnsi="Times New Roman"/>
          <w:sz w:val="24"/>
          <w:szCs w:val="24"/>
        </w:rPr>
        <w:t>ГБОУ «Казанская школа № 76»</w:t>
      </w:r>
      <w:r w:rsidRPr="000A4378">
        <w:rPr>
          <w:rFonts w:ascii="Times New Roman" w:hAnsi="Times New Roman"/>
          <w:sz w:val="24"/>
          <w:szCs w:val="24"/>
        </w:rPr>
        <w:t xml:space="preserve"> проводится на методическом объединении, педагогическом совете. После проверки руководитель МО ставит свою подпись. Заместитель директора по УВР сравнивает количество часов в рабочей программе с пояснительной запиской и ставит подпись. После этого программы сдаются на утверждение директор</w:t>
      </w:r>
      <w:r w:rsidR="00AE6386" w:rsidRPr="000A4378">
        <w:rPr>
          <w:rFonts w:ascii="Times New Roman" w:hAnsi="Times New Roman"/>
          <w:sz w:val="24"/>
          <w:szCs w:val="24"/>
        </w:rPr>
        <w:t>ом.</w:t>
      </w:r>
    </w:p>
    <w:p w14:paraId="27B96056" w14:textId="77777777" w:rsidR="00991DCD" w:rsidRPr="000A4378" w:rsidRDefault="00991DCD" w:rsidP="00AE6386">
      <w:pPr>
        <w:pStyle w:val="a4"/>
        <w:spacing w:before="0" w:beforeAutospacing="0" w:after="0" w:afterAutospacing="0"/>
        <w:rPr>
          <w:rFonts w:ascii="Times New Roman" w:hAnsi="Times New Roman"/>
          <w:b/>
          <w:bCs/>
          <w:sz w:val="24"/>
          <w:szCs w:val="24"/>
        </w:rPr>
      </w:pPr>
    </w:p>
    <w:p w14:paraId="0DB1960B" w14:textId="77777777" w:rsidR="00991DCD" w:rsidRPr="000A4378" w:rsidRDefault="00991DCD" w:rsidP="007E0EEB">
      <w:pPr>
        <w:pStyle w:val="a4"/>
        <w:spacing w:before="0" w:beforeAutospacing="0" w:after="0" w:afterAutospacing="0"/>
        <w:ind w:left="180" w:firstLine="36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D5E375" w14:textId="77777777" w:rsidR="00DF35BB" w:rsidRPr="000A4378" w:rsidRDefault="009D4BB3" w:rsidP="007E0EEB">
      <w:pPr>
        <w:pStyle w:val="a4"/>
        <w:spacing w:before="0" w:beforeAutospacing="0" w:after="0" w:afterAutospacing="0"/>
        <w:ind w:left="180" w:firstLine="360"/>
        <w:jc w:val="center"/>
        <w:rPr>
          <w:rFonts w:ascii="Times New Roman" w:hAnsi="Times New Roman"/>
          <w:b/>
          <w:spacing w:val="1"/>
          <w:sz w:val="24"/>
          <w:szCs w:val="24"/>
        </w:rPr>
      </w:pPr>
      <w:r w:rsidRPr="000A4378">
        <w:rPr>
          <w:rFonts w:ascii="Times New Roman" w:hAnsi="Times New Roman"/>
          <w:b/>
          <w:bCs/>
          <w:sz w:val="24"/>
          <w:szCs w:val="24"/>
        </w:rPr>
        <w:t>6</w:t>
      </w:r>
      <w:r w:rsidR="00DF35BB" w:rsidRPr="000A437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DF35BB" w:rsidRPr="000A4378">
        <w:rPr>
          <w:rFonts w:ascii="Times New Roman" w:hAnsi="Times New Roman"/>
          <w:b/>
          <w:spacing w:val="1"/>
          <w:sz w:val="24"/>
          <w:szCs w:val="24"/>
        </w:rPr>
        <w:t xml:space="preserve">Сроки и порядок </w:t>
      </w:r>
      <w:r w:rsidR="00750B0B" w:rsidRPr="000A4378">
        <w:rPr>
          <w:rFonts w:ascii="Times New Roman" w:hAnsi="Times New Roman"/>
          <w:b/>
          <w:spacing w:val="1"/>
          <w:sz w:val="24"/>
          <w:szCs w:val="24"/>
        </w:rPr>
        <w:t>у</w:t>
      </w:r>
      <w:r w:rsidRPr="000A4378">
        <w:rPr>
          <w:rFonts w:ascii="Times New Roman" w:hAnsi="Times New Roman"/>
          <w:b/>
          <w:spacing w:val="1"/>
          <w:sz w:val="24"/>
          <w:szCs w:val="24"/>
        </w:rPr>
        <w:t>тверждение  р</w:t>
      </w:r>
      <w:r w:rsidR="00DF35BB" w:rsidRPr="000A4378">
        <w:rPr>
          <w:rFonts w:ascii="Times New Roman" w:hAnsi="Times New Roman"/>
          <w:b/>
          <w:spacing w:val="1"/>
          <w:sz w:val="24"/>
          <w:szCs w:val="24"/>
        </w:rPr>
        <w:t xml:space="preserve">абочих </w:t>
      </w:r>
      <w:r w:rsidR="007E0EEB" w:rsidRPr="000A4378">
        <w:rPr>
          <w:rFonts w:ascii="Times New Roman" w:hAnsi="Times New Roman"/>
          <w:b/>
          <w:spacing w:val="1"/>
          <w:sz w:val="24"/>
          <w:szCs w:val="24"/>
        </w:rPr>
        <w:t>программ</w:t>
      </w:r>
    </w:p>
    <w:p w14:paraId="5883F9F0" w14:textId="77777777" w:rsidR="007E0EEB" w:rsidRPr="000A4378" w:rsidRDefault="007E0EEB" w:rsidP="007E0EEB">
      <w:pPr>
        <w:pStyle w:val="a4"/>
        <w:spacing w:before="0" w:beforeAutospacing="0" w:after="0" w:afterAutospacing="0"/>
        <w:ind w:left="180" w:firstLine="360"/>
        <w:jc w:val="center"/>
        <w:rPr>
          <w:rFonts w:ascii="Times New Roman" w:hAnsi="Times New Roman"/>
          <w:b/>
          <w:spacing w:val="1"/>
          <w:sz w:val="24"/>
          <w:szCs w:val="24"/>
        </w:rPr>
      </w:pPr>
    </w:p>
    <w:p w14:paraId="5A183E88" w14:textId="77777777" w:rsidR="007E0EEB" w:rsidRPr="000A4378" w:rsidRDefault="00DF35BB" w:rsidP="00E07D92">
      <w:pPr>
        <w:pStyle w:val="a4"/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1. Рабочая программа утверждается ежегодно в начале учебного года (до 15 сентября текущего года) приказом директора </w:t>
      </w:r>
      <w:r w:rsidR="007E0EEB" w:rsidRPr="000A4378">
        <w:rPr>
          <w:rFonts w:ascii="Times New Roman" w:hAnsi="Times New Roman"/>
          <w:sz w:val="24"/>
          <w:szCs w:val="24"/>
        </w:rPr>
        <w:t xml:space="preserve">ГБОУ «Казанская школа № 76» </w:t>
      </w:r>
    </w:p>
    <w:p w14:paraId="6F23D925" w14:textId="77777777" w:rsidR="00DF35BB" w:rsidRPr="000A4378" w:rsidRDefault="00DF35BB" w:rsidP="00E07D92">
      <w:pPr>
        <w:pStyle w:val="a4"/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iCs/>
          <w:sz w:val="24"/>
          <w:szCs w:val="24"/>
        </w:rPr>
        <w:t xml:space="preserve">2. </w:t>
      </w:r>
      <w:r w:rsidRPr="000A4378">
        <w:rPr>
          <w:rFonts w:ascii="Times New Roman" w:hAnsi="Times New Roman"/>
          <w:sz w:val="24"/>
          <w:szCs w:val="24"/>
        </w:rPr>
        <w:t xml:space="preserve">Утверждение Программы предполагает следующие процедуры: </w:t>
      </w:r>
    </w:p>
    <w:p w14:paraId="4D4E564E" w14:textId="77777777" w:rsidR="00DF35BB" w:rsidRPr="000A4378" w:rsidRDefault="00DF35BB" w:rsidP="00E07D92">
      <w:pPr>
        <w:pStyle w:val="a4"/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• обсуждение и принятие Программы на заседании предметного методического объединения; </w:t>
      </w:r>
    </w:p>
    <w:p w14:paraId="5151BD89" w14:textId="77777777" w:rsidR="007E0EEB" w:rsidRPr="000A4378" w:rsidRDefault="00DF35BB" w:rsidP="00E07D92">
      <w:pPr>
        <w:pStyle w:val="a4"/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• получение экспертного заключения (согласования) у заместителя директора, курирующего данного педагога, предмет, курс, направление деятельности и пр. </w:t>
      </w:r>
    </w:p>
    <w:p w14:paraId="47E10A62" w14:textId="77777777" w:rsidR="00DF35BB" w:rsidRPr="000A4378" w:rsidRDefault="007E0EEB" w:rsidP="00E07D92">
      <w:pPr>
        <w:pStyle w:val="a4"/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lastRenderedPageBreak/>
        <w:t>3.</w:t>
      </w:r>
      <w:r w:rsidR="00DF35BB" w:rsidRPr="000A4378">
        <w:rPr>
          <w:rFonts w:ascii="Times New Roman" w:hAnsi="Times New Roman"/>
          <w:sz w:val="24"/>
          <w:szCs w:val="24"/>
        </w:rPr>
        <w:t xml:space="preserve">При несоответствии Программы установленным данным Положением требованиям, руководитель </w:t>
      </w:r>
      <w:r w:rsidRPr="000A4378">
        <w:rPr>
          <w:rFonts w:ascii="Times New Roman" w:hAnsi="Times New Roman"/>
          <w:sz w:val="24"/>
          <w:szCs w:val="24"/>
        </w:rPr>
        <w:t xml:space="preserve">ГБОУ «Казанская школа № 76» </w:t>
      </w:r>
      <w:r w:rsidR="00DF35BB" w:rsidRPr="000A4378">
        <w:rPr>
          <w:rFonts w:ascii="Times New Roman" w:hAnsi="Times New Roman"/>
          <w:sz w:val="24"/>
          <w:szCs w:val="24"/>
        </w:rPr>
        <w:t xml:space="preserve">накладывает резолюцию о необходимости доработки с указанием конкретного срока исполнения. </w:t>
      </w:r>
    </w:p>
    <w:p w14:paraId="1F5834BC" w14:textId="77777777" w:rsidR="00DF35BB" w:rsidRPr="000A4378" w:rsidRDefault="00DF35BB" w:rsidP="00E07D92">
      <w:pPr>
        <w:pStyle w:val="a4"/>
        <w:spacing w:before="0" w:beforeAutospacing="0" w:after="0" w:afterAutospacing="0"/>
        <w:ind w:left="180" w:firstLine="360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>4. Все изменения, дополнения, вносимые педагогом в Программу в течение учебного года, должны быть согласованы с заместителем директора, курирующим данного педагога, предмет, курс, направление деятельности и пр.</w:t>
      </w:r>
    </w:p>
    <w:p w14:paraId="15EBCFB0" w14:textId="77777777" w:rsidR="002C7B89" w:rsidRPr="000A4378" w:rsidRDefault="002667C2" w:rsidP="007E0EEB">
      <w:pPr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0A4378">
        <w:t xml:space="preserve">         </w:t>
      </w:r>
      <w:r w:rsidR="009D4BB3" w:rsidRPr="000A4378">
        <w:t>5.</w:t>
      </w:r>
      <w:r w:rsidR="005D73AC" w:rsidRPr="000A4378">
        <w:t xml:space="preserve"> После утверждения руководителем </w:t>
      </w:r>
      <w:r w:rsidR="00991DCD" w:rsidRPr="000A4378">
        <w:t xml:space="preserve">ГБОУ «Казанская школа № 76» </w:t>
      </w:r>
      <w:r w:rsidR="005D73AC" w:rsidRPr="000A4378">
        <w:t>Рабочая программа становится нормативным документом, реализуемым в данном образовательном учреждении.</w:t>
      </w:r>
      <w:r w:rsidR="002C7B89" w:rsidRPr="000A4378">
        <w:rPr>
          <w:bCs/>
          <w:iCs/>
        </w:rPr>
        <w:t xml:space="preserve">   </w:t>
      </w:r>
    </w:p>
    <w:p w14:paraId="128B600B" w14:textId="77777777" w:rsidR="002667C2" w:rsidRPr="000A4378" w:rsidRDefault="002667C2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07F035F4" w14:textId="77777777" w:rsidR="002667C2" w:rsidRPr="000A4378" w:rsidRDefault="002667C2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25528EB6" w14:textId="77777777" w:rsidR="002667C2" w:rsidRPr="000A4378" w:rsidRDefault="002667C2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6B399104" w14:textId="77777777" w:rsidR="002667C2" w:rsidRPr="000A4378" w:rsidRDefault="002667C2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1A7D2970" w14:textId="77777777" w:rsidR="002667C2" w:rsidRPr="000A4378" w:rsidRDefault="002667C2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4EAB5F37" w14:textId="77777777" w:rsidR="002667C2" w:rsidRPr="000A4378" w:rsidRDefault="002667C2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1F709D4B" w14:textId="77777777" w:rsidR="002667C2" w:rsidRPr="000A4378" w:rsidRDefault="002667C2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3E4F17B2" w14:textId="77777777" w:rsidR="002667C2" w:rsidRPr="000A4378" w:rsidRDefault="002667C2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7B4CCC25" w14:textId="77777777" w:rsidR="002667C2" w:rsidRPr="000A4378" w:rsidRDefault="002667C2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4C40A864" w14:textId="77777777" w:rsidR="002667C2" w:rsidRPr="000A4378" w:rsidRDefault="002667C2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6788F565" w14:textId="77777777" w:rsidR="002C7B89" w:rsidRPr="000A4378" w:rsidRDefault="002C7B89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0C3B0135" w14:textId="77777777" w:rsidR="002C7B89" w:rsidRPr="000A4378" w:rsidRDefault="002C7B89" w:rsidP="00E07D92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4EA9F5BE" w14:textId="77777777" w:rsidR="002C7B89" w:rsidRPr="000A4378" w:rsidRDefault="002C7B89" w:rsidP="009D4BB3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6945494C" w14:textId="77777777" w:rsidR="002C7B89" w:rsidRPr="000A4378" w:rsidRDefault="002C7B89" w:rsidP="009D4BB3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2219C932" w14:textId="77777777" w:rsidR="002C7B89" w:rsidRPr="000A4378" w:rsidRDefault="002C7B89" w:rsidP="009D4BB3">
      <w:pPr>
        <w:autoSpaceDE w:val="0"/>
        <w:autoSpaceDN w:val="0"/>
        <w:adjustRightInd w:val="0"/>
        <w:ind w:left="180" w:firstLine="360"/>
        <w:jc w:val="both"/>
        <w:rPr>
          <w:bCs/>
          <w:iCs/>
        </w:rPr>
      </w:pPr>
    </w:p>
    <w:p w14:paraId="52483BCF" w14:textId="77777777" w:rsidR="002C7B89" w:rsidRPr="000A4378" w:rsidRDefault="002C7B89" w:rsidP="002667C2">
      <w:pPr>
        <w:autoSpaceDE w:val="0"/>
        <w:autoSpaceDN w:val="0"/>
        <w:adjustRightInd w:val="0"/>
        <w:jc w:val="both"/>
        <w:rPr>
          <w:bCs/>
          <w:iCs/>
        </w:rPr>
      </w:pPr>
    </w:p>
    <w:sectPr w:rsidR="002C7B89" w:rsidRPr="000A4378" w:rsidSect="00AE6386">
      <w:pgSz w:w="11909" w:h="16834"/>
      <w:pgMar w:top="426" w:right="994" w:bottom="720" w:left="17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52C25" w14:textId="77777777" w:rsidR="00666B87" w:rsidRDefault="00666B87">
      <w:r>
        <w:separator/>
      </w:r>
    </w:p>
  </w:endnote>
  <w:endnote w:type="continuationSeparator" w:id="0">
    <w:p w14:paraId="5EC4F4EE" w14:textId="77777777" w:rsidR="00666B87" w:rsidRDefault="0066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F1D79" w14:textId="77777777" w:rsidR="00666B87" w:rsidRDefault="00666B87">
      <w:r>
        <w:separator/>
      </w:r>
    </w:p>
  </w:footnote>
  <w:footnote w:type="continuationSeparator" w:id="0">
    <w:p w14:paraId="1AD0A5AE" w14:textId="77777777" w:rsidR="00666B87" w:rsidRDefault="00666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A5BEC"/>
    <w:multiLevelType w:val="hybridMultilevel"/>
    <w:tmpl w:val="0EF421D4"/>
    <w:lvl w:ilvl="0" w:tplc="E4368F96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265D74E9"/>
    <w:multiLevelType w:val="hybridMultilevel"/>
    <w:tmpl w:val="0D746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E77FC"/>
    <w:multiLevelType w:val="hybridMultilevel"/>
    <w:tmpl w:val="22068F1E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B072B9E"/>
    <w:multiLevelType w:val="hybridMultilevel"/>
    <w:tmpl w:val="F7BEFE2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A64E06"/>
    <w:multiLevelType w:val="hybridMultilevel"/>
    <w:tmpl w:val="08A851F0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BF5C81"/>
    <w:multiLevelType w:val="hybridMultilevel"/>
    <w:tmpl w:val="3168E94A"/>
    <w:lvl w:ilvl="0" w:tplc="C3926FA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7214E0F"/>
    <w:multiLevelType w:val="hybridMultilevel"/>
    <w:tmpl w:val="41803CC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5CD0630D"/>
    <w:multiLevelType w:val="hybridMultilevel"/>
    <w:tmpl w:val="91641FE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F3710"/>
    <w:multiLevelType w:val="hybridMultilevel"/>
    <w:tmpl w:val="9F6C7BEE"/>
    <w:lvl w:ilvl="0" w:tplc="89D08B26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67BE3595"/>
    <w:multiLevelType w:val="hybridMultilevel"/>
    <w:tmpl w:val="B142C53E"/>
    <w:lvl w:ilvl="0" w:tplc="8DCC4F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5EF20D0"/>
    <w:multiLevelType w:val="multilevel"/>
    <w:tmpl w:val="D2A4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6D3C57"/>
    <w:multiLevelType w:val="hybridMultilevel"/>
    <w:tmpl w:val="26B69A3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0"/>
  </w:num>
  <w:num w:numId="5">
    <w:abstractNumId w:val="11"/>
  </w:num>
  <w:num w:numId="6">
    <w:abstractNumId w:val="8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E2"/>
    <w:rsid w:val="00001967"/>
    <w:rsid w:val="00022E52"/>
    <w:rsid w:val="0005020D"/>
    <w:rsid w:val="000A4378"/>
    <w:rsid w:val="00117A91"/>
    <w:rsid w:val="00122708"/>
    <w:rsid w:val="00122A18"/>
    <w:rsid w:val="00136F51"/>
    <w:rsid w:val="00173F0D"/>
    <w:rsid w:val="00185632"/>
    <w:rsid w:val="001B52FC"/>
    <w:rsid w:val="001C5F07"/>
    <w:rsid w:val="001D5A6A"/>
    <w:rsid w:val="002020D2"/>
    <w:rsid w:val="002150AE"/>
    <w:rsid w:val="00223BA1"/>
    <w:rsid w:val="002667C2"/>
    <w:rsid w:val="00282EFA"/>
    <w:rsid w:val="002A58FE"/>
    <w:rsid w:val="002B6CE3"/>
    <w:rsid w:val="002C7B89"/>
    <w:rsid w:val="003020C2"/>
    <w:rsid w:val="00364EC6"/>
    <w:rsid w:val="0037673A"/>
    <w:rsid w:val="003A1801"/>
    <w:rsid w:val="003B1EDB"/>
    <w:rsid w:val="003C5602"/>
    <w:rsid w:val="003E2CDD"/>
    <w:rsid w:val="004112BA"/>
    <w:rsid w:val="00412DF2"/>
    <w:rsid w:val="00422624"/>
    <w:rsid w:val="004452B7"/>
    <w:rsid w:val="004841CD"/>
    <w:rsid w:val="004E3D60"/>
    <w:rsid w:val="004F184D"/>
    <w:rsid w:val="004F3715"/>
    <w:rsid w:val="00537C67"/>
    <w:rsid w:val="005914D6"/>
    <w:rsid w:val="005D73AC"/>
    <w:rsid w:val="00634418"/>
    <w:rsid w:val="006509C1"/>
    <w:rsid w:val="00666B87"/>
    <w:rsid w:val="0067582B"/>
    <w:rsid w:val="00681307"/>
    <w:rsid w:val="00696185"/>
    <w:rsid w:val="006F18D0"/>
    <w:rsid w:val="007246EA"/>
    <w:rsid w:val="00750B0B"/>
    <w:rsid w:val="00756594"/>
    <w:rsid w:val="0076300F"/>
    <w:rsid w:val="007878B0"/>
    <w:rsid w:val="007D6C6A"/>
    <w:rsid w:val="007E04FB"/>
    <w:rsid w:val="007E0EEB"/>
    <w:rsid w:val="00807972"/>
    <w:rsid w:val="00817005"/>
    <w:rsid w:val="00836D81"/>
    <w:rsid w:val="00843E43"/>
    <w:rsid w:val="00861239"/>
    <w:rsid w:val="008C0176"/>
    <w:rsid w:val="00916AF2"/>
    <w:rsid w:val="00922063"/>
    <w:rsid w:val="0096366C"/>
    <w:rsid w:val="009636F8"/>
    <w:rsid w:val="00991DCD"/>
    <w:rsid w:val="009D4BB3"/>
    <w:rsid w:val="00A03664"/>
    <w:rsid w:val="00A064E2"/>
    <w:rsid w:val="00A47AAA"/>
    <w:rsid w:val="00AD62AB"/>
    <w:rsid w:val="00AE4D13"/>
    <w:rsid w:val="00AE5244"/>
    <w:rsid w:val="00AE6386"/>
    <w:rsid w:val="00AE796A"/>
    <w:rsid w:val="00AF1730"/>
    <w:rsid w:val="00AF1A58"/>
    <w:rsid w:val="00AF6E36"/>
    <w:rsid w:val="00B12AD6"/>
    <w:rsid w:val="00B50786"/>
    <w:rsid w:val="00B95310"/>
    <w:rsid w:val="00BE289D"/>
    <w:rsid w:val="00BE2EAC"/>
    <w:rsid w:val="00BE59EA"/>
    <w:rsid w:val="00C23328"/>
    <w:rsid w:val="00C24ADA"/>
    <w:rsid w:val="00CA6CAC"/>
    <w:rsid w:val="00CB108D"/>
    <w:rsid w:val="00CB1E6F"/>
    <w:rsid w:val="00CC209C"/>
    <w:rsid w:val="00D27D61"/>
    <w:rsid w:val="00D67E4B"/>
    <w:rsid w:val="00D85C0D"/>
    <w:rsid w:val="00DF35BB"/>
    <w:rsid w:val="00E07D92"/>
    <w:rsid w:val="00E07FD4"/>
    <w:rsid w:val="00E60311"/>
    <w:rsid w:val="00E640FD"/>
    <w:rsid w:val="00E93441"/>
    <w:rsid w:val="00EE52B5"/>
    <w:rsid w:val="00F10525"/>
    <w:rsid w:val="00F8360C"/>
    <w:rsid w:val="00FA4BD0"/>
    <w:rsid w:val="00FD5D01"/>
    <w:rsid w:val="00F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33D05"/>
  <w15:docId w15:val="{FCC53AD5-E6D5-A34C-B020-176BEC9E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4E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C560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064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Strong"/>
    <w:qFormat/>
    <w:rsid w:val="00A064E2"/>
    <w:rPr>
      <w:b/>
      <w:bCs/>
    </w:rPr>
  </w:style>
  <w:style w:type="paragraph" w:styleId="a4">
    <w:name w:val="Normal (Web)"/>
    <w:basedOn w:val="a"/>
    <w:rsid w:val="00A064E2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table" w:styleId="a5">
    <w:name w:val="Table Grid"/>
    <w:basedOn w:val="a1"/>
    <w:rsid w:val="00836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CC209C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CC209C"/>
    <w:pPr>
      <w:tabs>
        <w:tab w:val="center" w:pos="4677"/>
        <w:tab w:val="right" w:pos="9355"/>
      </w:tabs>
    </w:pPr>
  </w:style>
  <w:style w:type="paragraph" w:styleId="a8">
    <w:name w:val="footnote text"/>
    <w:basedOn w:val="a"/>
    <w:semiHidden/>
    <w:rsid w:val="00CC209C"/>
    <w:rPr>
      <w:sz w:val="20"/>
      <w:szCs w:val="20"/>
    </w:rPr>
  </w:style>
  <w:style w:type="character" w:styleId="a9">
    <w:name w:val="footnote reference"/>
    <w:semiHidden/>
    <w:rsid w:val="00CC209C"/>
    <w:rPr>
      <w:vertAlign w:val="superscript"/>
    </w:rPr>
  </w:style>
  <w:style w:type="character" w:customStyle="1" w:styleId="20">
    <w:name w:val="Заголовок 2 Знак"/>
    <w:link w:val="2"/>
    <w:locked/>
    <w:rsid w:val="003C5602"/>
    <w:rPr>
      <w:sz w:val="28"/>
      <w:lang w:val="ru-RU" w:eastAsia="ru-RU" w:bidi="ar-SA"/>
    </w:rPr>
  </w:style>
  <w:style w:type="character" w:customStyle="1" w:styleId="aa">
    <w:name w:val="Название Знак"/>
    <w:link w:val="ab"/>
    <w:locked/>
    <w:rsid w:val="003C5602"/>
    <w:rPr>
      <w:sz w:val="28"/>
      <w:lang w:val="ru-RU" w:eastAsia="ru-RU" w:bidi="ar-SA"/>
    </w:rPr>
  </w:style>
  <w:style w:type="paragraph" w:styleId="ab">
    <w:name w:val="Title"/>
    <w:basedOn w:val="a"/>
    <w:link w:val="aa"/>
    <w:qFormat/>
    <w:rsid w:val="003C5602"/>
    <w:pPr>
      <w:jc w:val="center"/>
    </w:pPr>
    <w:rPr>
      <w:sz w:val="28"/>
      <w:szCs w:val="20"/>
    </w:rPr>
  </w:style>
  <w:style w:type="paragraph" w:customStyle="1" w:styleId="10">
    <w:name w:val="Знак1"/>
    <w:basedOn w:val="a"/>
    <w:rsid w:val="008612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2C7B89"/>
    <w:pPr>
      <w:spacing w:line="360" w:lineRule="auto"/>
      <w:ind w:left="1413"/>
      <w:jc w:val="both"/>
    </w:pPr>
    <w:rPr>
      <w:sz w:val="28"/>
      <w:szCs w:val="28"/>
      <w:lang w:eastAsia="ar-SA"/>
    </w:rPr>
  </w:style>
  <w:style w:type="character" w:customStyle="1" w:styleId="ad">
    <w:name w:val="Основной текст с отступом Знак"/>
    <w:link w:val="ac"/>
    <w:semiHidden/>
    <w:rsid w:val="002C7B89"/>
    <w:rPr>
      <w:sz w:val="28"/>
      <w:szCs w:val="28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10394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Your User Name</dc:creator>
  <cp:lastModifiedBy>джаухария галимова</cp:lastModifiedBy>
  <cp:revision>4</cp:revision>
  <cp:lastPrinted>2016-12-09T07:21:00Z</cp:lastPrinted>
  <dcterms:created xsi:type="dcterms:W3CDTF">2021-02-14T10:23:00Z</dcterms:created>
  <dcterms:modified xsi:type="dcterms:W3CDTF">2021-02-25T08:03:00Z</dcterms:modified>
</cp:coreProperties>
</file>